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ED6" w:rsidRDefault="00C93ED6" w:rsidP="00C93ED6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it-IT"/>
        </w:rPr>
      </w:pPr>
      <w:r w:rsidRPr="00C93ED6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>ALLE RSU</w:t>
      </w:r>
      <w:r w:rsidRPr="00C93ED6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br/>
        <w:t xml:space="preserve">FEDERAZIONE UIL SCUOLA </w:t>
      </w:r>
      <w:r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 xml:space="preserve">RUA </w:t>
      </w:r>
    </w:p>
    <w:p w:rsidR="00C93ED6" w:rsidRDefault="00C93ED6" w:rsidP="00C93ED6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it-IT"/>
        </w:rPr>
      </w:pPr>
    </w:p>
    <w:p w:rsidR="00C93ED6" w:rsidRPr="00C93ED6" w:rsidRDefault="00C93ED6" w:rsidP="00C93ED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it-IT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it-IT"/>
        </w:rPr>
        <w:t>“</w:t>
      </w:r>
      <w:r w:rsidRPr="00C93ED6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it-IT"/>
        </w:rPr>
        <w:t>Scegli la Coerenza"</w:t>
      </w:r>
      <w:r w:rsidRPr="00C93ED6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> è il motto della nostra lista per le imminenti elezioni del Consiglio Superiore della Pubblica Istruzione che si terranno il prossimo 7 maggio. </w:t>
      </w:r>
    </w:p>
    <w:p w:rsidR="00C93ED6" w:rsidRPr="00C93ED6" w:rsidRDefault="00C93ED6" w:rsidP="00C93ED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C93ED6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>Si tratta di un appuntamento importante che vedrà docenti, personale ATA, personale educativo e dirigenti scolastici decidere chi saranno i propri rappresentanti nell’organo di garanzia dell'unitarietà del sistema nazionale dell'istruzione che ha funzione di supporto tecnico-scientifico per l’esercizio delle funzioni di governo in materia di istruzione. </w:t>
      </w:r>
      <w:r w:rsidRPr="00C93ED6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br/>
      </w:r>
      <w:r w:rsidRPr="00C93ED6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br/>
        <w:t>In un contesto in cui la scuola richiede regole certe e un impegno coerente a favore dei lavoratori, la Federazione Uil Scuola Rua si propone come sindacato affidabile, come dimostrato in questi anni. </w:t>
      </w:r>
    </w:p>
    <w:p w:rsidR="00C93ED6" w:rsidRPr="00C93ED6" w:rsidRDefault="00C93ED6" w:rsidP="00C93ED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C93ED6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>I docenti, il personale ATA, il personale educativo e i dirigenti scolastici troveranno - nei nostri candidati - donne e uomini determinati ad agire con coerenza e determinazione per la tutela di una scuola statale e nazionale.</w:t>
      </w:r>
    </w:p>
    <w:p w:rsidR="00C93ED6" w:rsidRPr="00C93ED6" w:rsidRDefault="00C93ED6" w:rsidP="00C93ED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C93ED6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>Il 7 maggio, votare è fondamentale. </w:t>
      </w:r>
    </w:p>
    <w:p w:rsidR="00C93ED6" w:rsidRPr="00C93ED6" w:rsidRDefault="00C93ED6" w:rsidP="00C93ED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C93ED6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it-IT"/>
        </w:rPr>
        <w:t>Scegli la Coerenza, vota UIL.</w:t>
      </w:r>
    </w:p>
    <w:p w:rsidR="00D679AE" w:rsidRPr="00C93ED6" w:rsidRDefault="00D679AE" w:rsidP="00C93ED6">
      <w:pPr>
        <w:jc w:val="both"/>
      </w:pPr>
      <w:bookmarkStart w:id="0" w:name="_GoBack"/>
      <w:bookmarkEnd w:id="0"/>
    </w:p>
    <w:sectPr w:rsidR="00D679AE" w:rsidRPr="00C93E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47"/>
    <w:rsid w:val="00610E47"/>
    <w:rsid w:val="00C93ED6"/>
    <w:rsid w:val="00D6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3C9B1-7795-461C-8E12-AB649269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2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2024-03-14T09:21:00Z</dcterms:created>
  <dcterms:modified xsi:type="dcterms:W3CDTF">2024-03-14T09:21:00Z</dcterms:modified>
</cp:coreProperties>
</file>